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6B96" w14:textId="77777777" w:rsidR="006B3A2E" w:rsidRPr="003A5C09" w:rsidRDefault="003A5C09">
      <w:pPr>
        <w:rPr>
          <w:sz w:val="24"/>
          <w:szCs w:val="24"/>
        </w:rPr>
      </w:pPr>
      <w:bookmarkStart w:id="0" w:name="_GoBack"/>
      <w:r w:rsidRPr="003A5C09">
        <w:rPr>
          <w:sz w:val="24"/>
          <w:szCs w:val="24"/>
        </w:rPr>
        <w:t>How to Keep Your Brain Young</w:t>
      </w:r>
    </w:p>
    <w:p w14:paraId="42D3B0E9" w14:textId="77777777" w:rsidR="006B3A2E" w:rsidRPr="003A5C09" w:rsidRDefault="006B3A2E">
      <w:pPr>
        <w:rPr>
          <w:sz w:val="24"/>
          <w:szCs w:val="24"/>
        </w:rPr>
      </w:pPr>
    </w:p>
    <w:p w14:paraId="4E36BFCC" w14:textId="77777777" w:rsidR="006B3A2E" w:rsidRPr="003A5C09" w:rsidRDefault="003A5C09">
      <w:pPr>
        <w:rPr>
          <w:sz w:val="24"/>
          <w:szCs w:val="24"/>
        </w:rPr>
      </w:pPr>
      <w:r w:rsidRPr="003A5C09">
        <w:rPr>
          <w:sz w:val="24"/>
          <w:szCs w:val="24"/>
        </w:rPr>
        <w:t>Do you feel like you do what needs to be done to keep your organs feeling young and healthy? When most people want a body that appears young and healthy, they do things like go on diets and go to the gym, but could there be some areas that you’re forgettin</w:t>
      </w:r>
      <w:r w:rsidRPr="003A5C09">
        <w:rPr>
          <w:sz w:val="24"/>
          <w:szCs w:val="24"/>
        </w:rPr>
        <w:t xml:space="preserve">g? The human brain is another organ that requires care so that it can heal itself and replace cells, but what kinds of things are those? This article will share information on how to keep your brain young.   </w:t>
      </w:r>
    </w:p>
    <w:p w14:paraId="2568D731" w14:textId="22D10991" w:rsidR="006B3A2E" w:rsidRPr="003A5C09" w:rsidRDefault="006B3A2E">
      <w:pPr>
        <w:rPr>
          <w:sz w:val="24"/>
          <w:szCs w:val="24"/>
        </w:rPr>
      </w:pPr>
    </w:p>
    <w:p w14:paraId="4868C955" w14:textId="77777777" w:rsidR="003A5C09" w:rsidRPr="003A5C09" w:rsidRDefault="003A5C09">
      <w:pPr>
        <w:rPr>
          <w:sz w:val="24"/>
          <w:szCs w:val="24"/>
        </w:rPr>
      </w:pPr>
    </w:p>
    <w:p w14:paraId="421443B9" w14:textId="77777777" w:rsidR="006B3A2E" w:rsidRPr="003A5C09" w:rsidRDefault="003A5C09">
      <w:pPr>
        <w:rPr>
          <w:b/>
          <w:sz w:val="24"/>
          <w:szCs w:val="24"/>
        </w:rPr>
      </w:pPr>
      <w:r w:rsidRPr="003A5C09">
        <w:rPr>
          <w:b/>
          <w:sz w:val="24"/>
          <w:szCs w:val="24"/>
        </w:rPr>
        <w:t>Control Your Blood Sugar</w:t>
      </w:r>
    </w:p>
    <w:p w14:paraId="1E76F0A4" w14:textId="77777777" w:rsidR="006B3A2E" w:rsidRPr="003A5C09" w:rsidRDefault="006B3A2E">
      <w:pPr>
        <w:rPr>
          <w:sz w:val="24"/>
          <w:szCs w:val="24"/>
        </w:rPr>
      </w:pPr>
    </w:p>
    <w:p w14:paraId="53FA94A6" w14:textId="12887208" w:rsidR="006B3A2E" w:rsidRPr="003A5C09" w:rsidRDefault="003A5C09">
      <w:pPr>
        <w:rPr>
          <w:sz w:val="24"/>
          <w:szCs w:val="24"/>
        </w:rPr>
      </w:pPr>
      <w:r w:rsidRPr="003A5C09">
        <w:rPr>
          <w:sz w:val="24"/>
          <w:szCs w:val="24"/>
        </w:rPr>
        <w:t>Over the years, rese</w:t>
      </w:r>
      <w:r w:rsidRPr="003A5C09">
        <w:rPr>
          <w:sz w:val="24"/>
          <w:szCs w:val="24"/>
        </w:rPr>
        <w:t>archers have made several in depth studies of certain systems in the body, and one of the very revealing bits of information to come of these studies is the effect that blood sugar can play in cognitive functions. In diabetes and other studies, one thing</w:t>
      </w:r>
      <w:r w:rsidRPr="003A5C09">
        <w:rPr>
          <w:sz w:val="24"/>
          <w:szCs w:val="24"/>
        </w:rPr>
        <w:t xml:space="preserve"> </w:t>
      </w:r>
      <w:r w:rsidRPr="003A5C09">
        <w:rPr>
          <w:sz w:val="24"/>
          <w:szCs w:val="24"/>
        </w:rPr>
        <w:t>that was commonly seen was a noticeable decrease in the cognitive abilities of people who had diabetes or were coming close to having diabetes. This was usually marked by major peaks and valleys related to their blood sugar, so once they found ways to prev</w:t>
      </w:r>
      <w:r w:rsidRPr="003A5C09">
        <w:rPr>
          <w:sz w:val="24"/>
          <w:szCs w:val="24"/>
        </w:rPr>
        <w:t xml:space="preserve">ent major blood sugar fluctuations, their cognitive abilities were closer to normal. </w:t>
      </w:r>
    </w:p>
    <w:p w14:paraId="4F2592AC" w14:textId="77008A8E" w:rsidR="006B3A2E" w:rsidRPr="003A5C09" w:rsidRDefault="006B3A2E">
      <w:pPr>
        <w:rPr>
          <w:sz w:val="24"/>
          <w:szCs w:val="24"/>
        </w:rPr>
      </w:pPr>
    </w:p>
    <w:p w14:paraId="6AD07121" w14:textId="77777777" w:rsidR="003A5C09" w:rsidRPr="003A5C09" w:rsidRDefault="003A5C09">
      <w:pPr>
        <w:rPr>
          <w:sz w:val="24"/>
          <w:szCs w:val="24"/>
        </w:rPr>
      </w:pPr>
    </w:p>
    <w:p w14:paraId="6F78BFAD" w14:textId="77777777" w:rsidR="006B3A2E" w:rsidRPr="003A5C09" w:rsidRDefault="003A5C09">
      <w:pPr>
        <w:rPr>
          <w:b/>
          <w:sz w:val="24"/>
          <w:szCs w:val="24"/>
        </w:rPr>
      </w:pPr>
      <w:r w:rsidRPr="003A5C09">
        <w:rPr>
          <w:b/>
          <w:sz w:val="24"/>
          <w:szCs w:val="24"/>
        </w:rPr>
        <w:t>Fix your cholesterol</w:t>
      </w:r>
    </w:p>
    <w:p w14:paraId="065E3EF8" w14:textId="77777777" w:rsidR="006B3A2E" w:rsidRPr="003A5C09" w:rsidRDefault="006B3A2E">
      <w:pPr>
        <w:rPr>
          <w:sz w:val="24"/>
          <w:szCs w:val="24"/>
        </w:rPr>
      </w:pPr>
    </w:p>
    <w:p w14:paraId="68A271F4" w14:textId="59E78B1F" w:rsidR="006B3A2E" w:rsidRPr="003A5C09" w:rsidRDefault="003A5C09">
      <w:pPr>
        <w:rPr>
          <w:sz w:val="24"/>
          <w:szCs w:val="24"/>
        </w:rPr>
      </w:pPr>
      <w:r w:rsidRPr="003A5C09">
        <w:rPr>
          <w:sz w:val="24"/>
          <w:szCs w:val="24"/>
        </w:rPr>
        <w:t xml:space="preserve">Low Density Lipoproteins or bad cholesterol as they called by many are well known for their destructive effects on the heart, but if you’re one of </w:t>
      </w:r>
      <w:r w:rsidRPr="003A5C09">
        <w:rPr>
          <w:sz w:val="24"/>
          <w:szCs w:val="24"/>
        </w:rPr>
        <w:t>those people where that isn’t as big of any issue, you’re still not out of the woods yet. LDL cholesterol is just free-</w:t>
      </w:r>
      <w:r w:rsidRPr="003A5C09">
        <w:rPr>
          <w:sz w:val="24"/>
          <w:szCs w:val="24"/>
        </w:rPr>
        <w:t>floating fat in your bloodstream, and it’s that kind of fat is allowed to build up in your circulatory system, they those little sticky b</w:t>
      </w:r>
      <w:r w:rsidRPr="003A5C09">
        <w:rPr>
          <w:sz w:val="24"/>
          <w:szCs w:val="24"/>
        </w:rPr>
        <w:t xml:space="preserve">lockages can reach your brain and cause strokes. It doesn't take very much to do that in the tiny capillaries that lead to the deepest and most intricate parts of your brain. </w:t>
      </w:r>
    </w:p>
    <w:p w14:paraId="3AFA90E2" w14:textId="5990EF74" w:rsidR="006B3A2E" w:rsidRPr="003A5C09" w:rsidRDefault="006B3A2E">
      <w:pPr>
        <w:rPr>
          <w:b/>
          <w:sz w:val="24"/>
          <w:szCs w:val="24"/>
        </w:rPr>
      </w:pPr>
    </w:p>
    <w:p w14:paraId="283F27B5" w14:textId="77777777" w:rsidR="003A5C09" w:rsidRPr="003A5C09" w:rsidRDefault="003A5C09">
      <w:pPr>
        <w:rPr>
          <w:b/>
          <w:sz w:val="24"/>
          <w:szCs w:val="24"/>
        </w:rPr>
      </w:pPr>
    </w:p>
    <w:p w14:paraId="3994EF84" w14:textId="77777777" w:rsidR="006B3A2E" w:rsidRPr="003A5C09" w:rsidRDefault="003A5C09">
      <w:pPr>
        <w:rPr>
          <w:b/>
          <w:sz w:val="24"/>
          <w:szCs w:val="24"/>
        </w:rPr>
      </w:pPr>
      <w:r w:rsidRPr="003A5C09">
        <w:rPr>
          <w:b/>
          <w:sz w:val="24"/>
          <w:szCs w:val="24"/>
        </w:rPr>
        <w:t>Learn to Control Your Emotions</w:t>
      </w:r>
    </w:p>
    <w:p w14:paraId="21B56463" w14:textId="77777777" w:rsidR="006B3A2E" w:rsidRPr="003A5C09" w:rsidRDefault="006B3A2E">
      <w:pPr>
        <w:rPr>
          <w:sz w:val="24"/>
          <w:szCs w:val="24"/>
        </w:rPr>
      </w:pPr>
    </w:p>
    <w:p w14:paraId="46D8DDBD" w14:textId="77777777" w:rsidR="006B3A2E" w:rsidRPr="003A5C09" w:rsidRDefault="003A5C09">
      <w:pPr>
        <w:rPr>
          <w:sz w:val="24"/>
          <w:szCs w:val="24"/>
        </w:rPr>
      </w:pPr>
      <w:r w:rsidRPr="003A5C09">
        <w:rPr>
          <w:sz w:val="24"/>
          <w:szCs w:val="24"/>
        </w:rPr>
        <w:t xml:space="preserve">How you feel emotionally can be a huge help or </w:t>
      </w:r>
      <w:r w:rsidRPr="003A5C09">
        <w:rPr>
          <w:sz w:val="24"/>
          <w:szCs w:val="24"/>
        </w:rPr>
        <w:t>damage to your physical body. There are a lot of people who are addicted to feeling s of outrage, and indignance out there, but you will find that many people who are consistently negative usually start to experience health problems earlier than other calm</w:t>
      </w:r>
      <w:r w:rsidRPr="003A5C09">
        <w:rPr>
          <w:sz w:val="24"/>
          <w:szCs w:val="24"/>
        </w:rPr>
        <w:t xml:space="preserve">er people. Do your best to work on </w:t>
      </w:r>
      <w:r w:rsidRPr="003A5C09">
        <w:rPr>
          <w:sz w:val="24"/>
          <w:szCs w:val="24"/>
        </w:rPr>
        <w:lastRenderedPageBreak/>
        <w:t xml:space="preserve">you attitude and practice gratefulness. Focus on the positive and leave the past in the past. Learn from the past, but don’t dwell on things you can’t control or change at all. </w:t>
      </w:r>
    </w:p>
    <w:p w14:paraId="08BF8936" w14:textId="77777777" w:rsidR="006B3A2E" w:rsidRPr="003A5C09" w:rsidRDefault="006B3A2E">
      <w:pPr>
        <w:rPr>
          <w:sz w:val="24"/>
          <w:szCs w:val="24"/>
        </w:rPr>
      </w:pPr>
    </w:p>
    <w:p w14:paraId="36FF7F29" w14:textId="77777777" w:rsidR="006B3A2E" w:rsidRPr="003A5C09" w:rsidRDefault="006B3A2E">
      <w:pPr>
        <w:rPr>
          <w:sz w:val="24"/>
          <w:szCs w:val="24"/>
        </w:rPr>
      </w:pPr>
    </w:p>
    <w:p w14:paraId="02BE179F" w14:textId="77777777" w:rsidR="006B3A2E" w:rsidRPr="003A5C09" w:rsidRDefault="006B3A2E">
      <w:pPr>
        <w:rPr>
          <w:sz w:val="24"/>
          <w:szCs w:val="24"/>
        </w:rPr>
      </w:pPr>
    </w:p>
    <w:p w14:paraId="519CEC6D" w14:textId="77777777" w:rsidR="006B3A2E" w:rsidRPr="003A5C09" w:rsidRDefault="006B3A2E">
      <w:pPr>
        <w:rPr>
          <w:sz w:val="24"/>
          <w:szCs w:val="24"/>
        </w:rPr>
      </w:pPr>
    </w:p>
    <w:p w14:paraId="0C26FE40" w14:textId="77777777" w:rsidR="006B3A2E" w:rsidRPr="003A5C09" w:rsidRDefault="006B3A2E">
      <w:pPr>
        <w:rPr>
          <w:sz w:val="24"/>
          <w:szCs w:val="24"/>
        </w:rPr>
      </w:pPr>
    </w:p>
    <w:p w14:paraId="4EF48FE7" w14:textId="77777777" w:rsidR="006B3A2E" w:rsidRPr="003A5C09" w:rsidRDefault="006B3A2E">
      <w:pPr>
        <w:rPr>
          <w:sz w:val="24"/>
          <w:szCs w:val="24"/>
        </w:rPr>
      </w:pPr>
    </w:p>
    <w:bookmarkEnd w:id="0"/>
    <w:p w14:paraId="174162AB" w14:textId="77777777" w:rsidR="006B3A2E" w:rsidRPr="003A5C09" w:rsidRDefault="006B3A2E">
      <w:pPr>
        <w:rPr>
          <w:sz w:val="24"/>
          <w:szCs w:val="24"/>
        </w:rPr>
      </w:pPr>
    </w:p>
    <w:sectPr w:rsidR="006B3A2E" w:rsidRPr="003A5C0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B3A2E"/>
    <w:rsid w:val="003A5C09"/>
    <w:rsid w:val="006B3A2E"/>
    <w:rsid w:val="009C3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ED00"/>
  <w15:docId w15:val="{4C5393BD-6D1A-44D2-B533-9A460DB9A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2019-02-02T18:46:00Z</dcterms:created>
  <dcterms:modified xsi:type="dcterms:W3CDTF">2019-02-02T19:15:00Z</dcterms:modified>
</cp:coreProperties>
</file>